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59BC5" w14:textId="77777777" w:rsidR="006667A7" w:rsidRPr="007F47A3" w:rsidRDefault="007F47A3" w:rsidP="007F4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47A3">
        <w:rPr>
          <w:rFonts w:ascii="Times New Roman" w:hAnsi="Times New Roman" w:cs="Times New Roman"/>
          <w:b/>
          <w:sz w:val="28"/>
          <w:szCs w:val="28"/>
        </w:rPr>
        <w:t>CÔNG TY CP XI MĂNG THĂNG LONG</w:t>
      </w:r>
    </w:p>
    <w:p w14:paraId="5B15A87C" w14:textId="77777777" w:rsidR="007F47A3" w:rsidRDefault="007F47A3" w:rsidP="007F4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Địa chỉ: Lê Lợi – Hạ Long – Quảng Ninh</w:t>
      </w:r>
    </w:p>
    <w:p w14:paraId="68ED87AB" w14:textId="77777777" w:rsidR="007F47A3" w:rsidRDefault="007F47A3" w:rsidP="007F4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…………..****…………</w:t>
      </w:r>
    </w:p>
    <w:p w14:paraId="7B7A972A" w14:textId="77777777" w:rsidR="007F47A3" w:rsidRDefault="007F47A3" w:rsidP="007F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6239D" w14:textId="77777777" w:rsidR="007F47A3" w:rsidRPr="007F47A3" w:rsidRDefault="007F47A3" w:rsidP="007F4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7F47A3">
        <w:rPr>
          <w:rFonts w:ascii="Times New Roman" w:hAnsi="Times New Roman" w:cs="Times New Roman"/>
          <w:i/>
          <w:sz w:val="24"/>
          <w:szCs w:val="24"/>
        </w:rPr>
        <w:t>Hạ Long, Ngày 31 tháng 03 năm 2022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B911387" w14:textId="77777777" w:rsidR="007F47A3" w:rsidRPr="007F47A3" w:rsidRDefault="007F47A3" w:rsidP="007F47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7A7058C" w14:textId="77777777" w:rsidR="007F47A3" w:rsidRPr="007F47A3" w:rsidRDefault="007F47A3" w:rsidP="00E467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A3">
        <w:rPr>
          <w:rFonts w:ascii="Times New Roman" w:hAnsi="Times New Roman" w:cs="Times New Roman"/>
          <w:b/>
          <w:sz w:val="28"/>
          <w:szCs w:val="28"/>
        </w:rPr>
        <w:t>YÊU CẦU CÔNG VIỆC CỦA KIỂM ĐỊNH, ĐỊNH KỲ CẦU CẢNG</w:t>
      </w:r>
    </w:p>
    <w:p w14:paraId="1D8CAE18" w14:textId="77777777" w:rsidR="007F47A3" w:rsidRPr="00F82BB6" w:rsidRDefault="007F47A3" w:rsidP="00E467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BB6">
        <w:rPr>
          <w:rFonts w:ascii="Times New Roman" w:hAnsi="Times New Roman" w:cs="Times New Roman"/>
          <w:b/>
          <w:sz w:val="26"/>
          <w:szCs w:val="26"/>
        </w:rPr>
        <w:t>XI MĂNG THĂNG LONG</w:t>
      </w:r>
      <w:r w:rsidR="00680E2F" w:rsidRPr="00F82BB6">
        <w:rPr>
          <w:rFonts w:ascii="Times New Roman" w:hAnsi="Times New Roman" w:cs="Times New Roman"/>
          <w:b/>
          <w:sz w:val="26"/>
          <w:szCs w:val="26"/>
        </w:rPr>
        <w:t>.</w:t>
      </w:r>
    </w:p>
    <w:p w14:paraId="38FF8737" w14:textId="77777777" w:rsidR="00680E2F" w:rsidRPr="00F82BB6" w:rsidRDefault="00680E2F" w:rsidP="00E4676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F3212C" w14:textId="77777777" w:rsidR="00344A07" w:rsidRPr="00F82BB6" w:rsidRDefault="00344A07" w:rsidP="00E46763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>Đo vẽ cao độ mặt cầu, khảo sát khu nước cầu cảng,  xây dựng hệ thống mốc quan trắc trên cầu cảng.</w:t>
      </w:r>
    </w:p>
    <w:p w14:paraId="334C66CF" w14:textId="77777777" w:rsidR="00344A07" w:rsidRPr="00F82BB6" w:rsidRDefault="00344A07" w:rsidP="00E46763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>Khảo sát hiện trạng kết cấu cầu cảng.</w:t>
      </w:r>
    </w:p>
    <w:p w14:paraId="1510D42A" w14:textId="77777777" w:rsidR="00344A07" w:rsidRPr="00F82BB6" w:rsidRDefault="00344A07" w:rsidP="00E46763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>- Kiểm tra k</w:t>
      </w:r>
      <w:r w:rsidR="00F82BB6">
        <w:rPr>
          <w:rFonts w:ascii="Times New Roman" w:hAnsi="Times New Roman" w:cs="Times New Roman"/>
          <w:sz w:val="26"/>
          <w:szCs w:val="26"/>
        </w:rPr>
        <w:t>íc</w:t>
      </w:r>
      <w:r w:rsidRPr="00F82BB6">
        <w:rPr>
          <w:rFonts w:ascii="Times New Roman" w:hAnsi="Times New Roman" w:cs="Times New Roman"/>
          <w:sz w:val="26"/>
          <w:szCs w:val="26"/>
        </w:rPr>
        <w:t>h thước hình học của kết cấu.</w:t>
      </w:r>
    </w:p>
    <w:p w14:paraId="41A8153E" w14:textId="77777777" w:rsidR="00344A07" w:rsidRPr="00F82BB6" w:rsidRDefault="00344A07" w:rsidP="00E46763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>- Khảo sát  những chỗ nứt vỡ, hư hỏ</w:t>
      </w:r>
      <w:r w:rsidR="00F82BB6">
        <w:rPr>
          <w:rFonts w:ascii="Times New Roman" w:hAnsi="Times New Roman" w:cs="Times New Roman"/>
          <w:sz w:val="26"/>
          <w:szCs w:val="26"/>
        </w:rPr>
        <w:t>ng, n</w:t>
      </w:r>
      <w:r w:rsidRPr="00F82BB6">
        <w:rPr>
          <w:rFonts w:ascii="Times New Roman" w:hAnsi="Times New Roman" w:cs="Times New Roman"/>
          <w:sz w:val="26"/>
          <w:szCs w:val="26"/>
        </w:rPr>
        <w:t>hững chỗ nứt nẻ củ</w:t>
      </w:r>
      <w:r w:rsidR="00F82BB6">
        <w:rPr>
          <w:rFonts w:ascii="Times New Roman" w:hAnsi="Times New Roman" w:cs="Times New Roman"/>
          <w:sz w:val="26"/>
          <w:szCs w:val="26"/>
        </w:rPr>
        <w:t>a BTCT…..</w:t>
      </w:r>
    </w:p>
    <w:p w14:paraId="6843B806" w14:textId="77777777" w:rsidR="00344A07" w:rsidRPr="00F82BB6" w:rsidRDefault="00344A07" w:rsidP="00E46763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>- Kiểm tra biến dạng chung và mức độ ăn mòn trung bình của cấu kiện</w:t>
      </w:r>
      <w:r w:rsidR="00F82BB6">
        <w:rPr>
          <w:rFonts w:ascii="Times New Roman" w:hAnsi="Times New Roman" w:cs="Times New Roman"/>
          <w:sz w:val="26"/>
          <w:szCs w:val="26"/>
        </w:rPr>
        <w:t>.</w:t>
      </w:r>
    </w:p>
    <w:p w14:paraId="08F7A97B" w14:textId="77777777" w:rsidR="00344A07" w:rsidRPr="00F82BB6" w:rsidRDefault="00344A07" w:rsidP="00E46763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>- Kiểm tra các thiết bị phụ trợ</w:t>
      </w:r>
      <w:r w:rsidR="00F82BB6">
        <w:rPr>
          <w:rFonts w:ascii="Times New Roman" w:hAnsi="Times New Roman" w:cs="Times New Roman"/>
          <w:sz w:val="26"/>
          <w:szCs w:val="26"/>
        </w:rPr>
        <w:t xml:space="preserve"> như:</w:t>
      </w:r>
      <w:r w:rsidRPr="00F82BB6">
        <w:rPr>
          <w:rFonts w:ascii="Times New Roman" w:hAnsi="Times New Roman" w:cs="Times New Roman"/>
          <w:sz w:val="26"/>
          <w:szCs w:val="26"/>
        </w:rPr>
        <w:t xml:space="preserve"> đệm tựa tàu, hiện trạng của các bích neo</w:t>
      </w:r>
      <w:r w:rsidR="00F82BB6" w:rsidRPr="00F82BB6">
        <w:rPr>
          <w:rFonts w:ascii="Times New Roman" w:hAnsi="Times New Roman" w:cs="Times New Roman"/>
          <w:sz w:val="26"/>
          <w:szCs w:val="26"/>
        </w:rPr>
        <w:t>, hệ thống báo hiệu hàng hải, hệ thống cấp nướ</w:t>
      </w:r>
      <w:r w:rsidR="00F82BB6">
        <w:rPr>
          <w:rFonts w:ascii="Times New Roman" w:hAnsi="Times New Roman" w:cs="Times New Roman"/>
          <w:sz w:val="26"/>
          <w:szCs w:val="26"/>
        </w:rPr>
        <w:t>c</w:t>
      </w:r>
      <w:r w:rsidR="00F82BB6" w:rsidRPr="00F82BB6">
        <w:rPr>
          <w:rFonts w:ascii="Times New Roman" w:hAnsi="Times New Roman" w:cs="Times New Roman"/>
          <w:sz w:val="26"/>
          <w:szCs w:val="26"/>
        </w:rPr>
        <w:t>, cấp điện, chiếu sáng…..</w:t>
      </w:r>
    </w:p>
    <w:p w14:paraId="202D8B5C" w14:textId="77777777" w:rsidR="00F82BB6" w:rsidRPr="00F82BB6" w:rsidRDefault="00F82BB6" w:rsidP="00E46763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 xml:space="preserve">      3. Thí nghiệm kiểm tra kết cấu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E47FA54" w14:textId="77777777" w:rsidR="00F82BB6" w:rsidRPr="00F82BB6" w:rsidRDefault="00F82BB6" w:rsidP="00E46763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 xml:space="preserve">            - Kiểm tra cường độ nén của bê tông, độ đồng nhất của bê tông, </w:t>
      </w:r>
      <w:r>
        <w:rPr>
          <w:rFonts w:ascii="Times New Roman" w:hAnsi="Times New Roman" w:cs="Times New Roman"/>
          <w:sz w:val="26"/>
          <w:szCs w:val="26"/>
        </w:rPr>
        <w:t>BTCT</w:t>
      </w:r>
      <w:r w:rsidRPr="00F82BB6">
        <w:rPr>
          <w:rFonts w:ascii="Times New Roman" w:hAnsi="Times New Roman" w:cs="Times New Roman"/>
          <w:sz w:val="26"/>
          <w:szCs w:val="26"/>
        </w:rPr>
        <w:t>.</w:t>
      </w:r>
    </w:p>
    <w:p w14:paraId="7A5B1AF0" w14:textId="77777777" w:rsidR="00F82BB6" w:rsidRPr="00F82BB6" w:rsidRDefault="00F82BB6" w:rsidP="00E46763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 xml:space="preserve">            - Kiểm tra mức độ thâm nhậ</w:t>
      </w:r>
      <w:r>
        <w:rPr>
          <w:rFonts w:ascii="Times New Roman" w:hAnsi="Times New Roman" w:cs="Times New Roman"/>
          <w:sz w:val="26"/>
          <w:szCs w:val="26"/>
        </w:rPr>
        <w:t>p icon CL</w:t>
      </w:r>
      <w:r w:rsidRPr="00F82BB6">
        <w:rPr>
          <w:rFonts w:ascii="Times New Roman" w:hAnsi="Times New Roman" w:cs="Times New Roman"/>
          <w:sz w:val="26"/>
          <w:szCs w:val="26"/>
        </w:rPr>
        <w:t xml:space="preserve"> vào trong bê tông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42572C2" w14:textId="77777777" w:rsidR="00F82BB6" w:rsidRDefault="00F82BB6" w:rsidP="00E46763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 xml:space="preserve">            - Xác định cường độ của bê tông.</w:t>
      </w:r>
    </w:p>
    <w:p w14:paraId="7BB042D5" w14:textId="77777777" w:rsidR="003D5707" w:rsidRPr="00F82BB6" w:rsidRDefault="003D5707" w:rsidP="00E46763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Kết quả kiểm định cầu cảng được cục Hàng Hải Việt Nam ra văn bản chấp thuận.</w:t>
      </w:r>
    </w:p>
    <w:p w14:paraId="3400D4B9" w14:textId="77777777" w:rsidR="00F82BB6" w:rsidRPr="00F82BB6" w:rsidRDefault="00F82BB6" w:rsidP="00E4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2BB6" w:rsidRPr="00F82BB6" w:rsidSect="0066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06FB"/>
    <w:multiLevelType w:val="hybridMultilevel"/>
    <w:tmpl w:val="C69A73EE"/>
    <w:lvl w:ilvl="0" w:tplc="AD9A9F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D56EED"/>
    <w:multiLevelType w:val="hybridMultilevel"/>
    <w:tmpl w:val="352E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279F"/>
    <w:multiLevelType w:val="hybridMultilevel"/>
    <w:tmpl w:val="8C2A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A3"/>
    <w:rsid w:val="00075AF1"/>
    <w:rsid w:val="00344A07"/>
    <w:rsid w:val="003D5707"/>
    <w:rsid w:val="006667A7"/>
    <w:rsid w:val="00680E2F"/>
    <w:rsid w:val="007F47A3"/>
    <w:rsid w:val="00C27772"/>
    <w:rsid w:val="00E46763"/>
    <w:rsid w:val="00F8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7E35"/>
  <w15:docId w15:val="{68391131-53A2-4EE9-AA9C-84CF9AB8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2022-04-04T06:58:00Z</dcterms:created>
  <dcterms:modified xsi:type="dcterms:W3CDTF">2022-04-04T06:58:00Z</dcterms:modified>
</cp:coreProperties>
</file>