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6D77" w14:textId="04C83D13" w:rsidR="001547F2" w:rsidRPr="006E6C03" w:rsidRDefault="003E0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Tên PR: Dịch vụ </w:t>
      </w:r>
      <w:r w:rsidRPr="006E6C03">
        <w:rPr>
          <w:rFonts w:ascii="Times New Roman" w:hAnsi="Times New Roman" w:cs="Times New Roman"/>
          <w:sz w:val="28"/>
          <w:szCs w:val="28"/>
        </w:rPr>
        <w:t>thi công đường ống</w:t>
      </w:r>
      <w:r w:rsidR="001C100D" w:rsidRPr="006E6C03">
        <w:rPr>
          <w:rFonts w:ascii="Times New Roman" w:hAnsi="Times New Roman" w:cs="Times New Roman"/>
          <w:sz w:val="28"/>
          <w:szCs w:val="28"/>
        </w:rPr>
        <w:t xml:space="preserve"> dẫn nước</w:t>
      </w:r>
      <w:r w:rsidRPr="006E6C03">
        <w:rPr>
          <w:rFonts w:ascii="Times New Roman" w:hAnsi="Times New Roman" w:cs="Times New Roman"/>
          <w:sz w:val="28"/>
          <w:szCs w:val="28"/>
        </w:rPr>
        <w:t xml:space="preserve"> HDPE (đường kính trong D250mm) nối từ hồ Rộc Miễu về mương xây đoạn giao với đường lên Độ</w:t>
      </w:r>
      <w:bookmarkStart w:id="0" w:name="_GoBack"/>
      <w:bookmarkEnd w:id="0"/>
      <w:r w:rsidRPr="006E6C03">
        <w:rPr>
          <w:rFonts w:ascii="Times New Roman" w:hAnsi="Times New Roman" w:cs="Times New Roman"/>
          <w:sz w:val="28"/>
          <w:szCs w:val="28"/>
        </w:rPr>
        <w:t>i 8, thôn Yên Mỹ.</w:t>
      </w:r>
    </w:p>
    <w:p w14:paraId="582AC059" w14:textId="408FA1A8" w:rsidR="001B4705" w:rsidRPr="006E6C03" w:rsidRDefault="001B4705">
      <w:pPr>
        <w:rPr>
          <w:rFonts w:ascii="Times New Roman" w:hAnsi="Times New Roman" w:cs="Times New Roman"/>
          <w:i/>
          <w:sz w:val="28"/>
          <w:szCs w:val="28"/>
        </w:rPr>
      </w:pPr>
      <w:r w:rsidRPr="006E6C03">
        <w:rPr>
          <w:rFonts w:ascii="Times New Roman" w:hAnsi="Times New Roman" w:cs="Times New Roman"/>
          <w:i/>
          <w:sz w:val="28"/>
          <w:szCs w:val="28"/>
        </w:rPr>
        <w:t>PR name: Construction servi</w:t>
      </w:r>
      <w:r w:rsidR="00001643" w:rsidRPr="006E6C03">
        <w:rPr>
          <w:rFonts w:ascii="Times New Roman" w:hAnsi="Times New Roman" w:cs="Times New Roman"/>
          <w:i/>
          <w:sz w:val="28"/>
          <w:szCs w:val="28"/>
        </w:rPr>
        <w:t>ce for HDPE water pipe (D250mm) from R</w:t>
      </w:r>
      <w:r w:rsidRPr="006E6C03">
        <w:rPr>
          <w:rFonts w:ascii="Times New Roman" w:hAnsi="Times New Roman" w:cs="Times New Roman"/>
          <w:i/>
          <w:sz w:val="28"/>
          <w:szCs w:val="28"/>
        </w:rPr>
        <w:t>oc Mieu lake to the ditch connecting with the road to Doi 8, Yen My clay</w:t>
      </w:r>
    </w:p>
    <w:p w14:paraId="5AEB66E3" w14:textId="13D6F021" w:rsidR="003E06F7" w:rsidRPr="006E6C03" w:rsidRDefault="003E06F7">
      <w:pPr>
        <w:rPr>
          <w:rFonts w:ascii="Times New Roman" w:hAnsi="Times New Roman" w:cs="Times New Roman"/>
          <w:sz w:val="28"/>
          <w:szCs w:val="28"/>
        </w:rPr>
      </w:pPr>
    </w:p>
    <w:p w14:paraId="37C6D76A" w14:textId="59FD83EE" w:rsidR="003E06F7" w:rsidRPr="006E6C03" w:rsidRDefault="00535F9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E6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1. </w:t>
      </w:r>
      <w:r w:rsidR="003E06F7" w:rsidRPr="006E6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Yêu cầu đối với nhà thầu</w:t>
      </w:r>
      <w:r w:rsidR="001B4705" w:rsidRPr="006E6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/ </w:t>
      </w:r>
      <w:r w:rsidR="001B4705" w:rsidRPr="006E6C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Requirement for contractor</w:t>
      </w:r>
      <w:r w:rsidR="003E06F7" w:rsidRPr="006E6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28C51879" w14:textId="1A00AD56" w:rsidR="001C100D" w:rsidRPr="006E6C03" w:rsidRDefault="001C100D" w:rsidP="001C1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03">
        <w:rPr>
          <w:rFonts w:ascii="Times New Roman" w:hAnsi="Times New Roman" w:cs="Times New Roman"/>
          <w:sz w:val="28"/>
          <w:szCs w:val="28"/>
        </w:rPr>
        <w:t>Chiều dài đường ống dự kiến: 1000m</w:t>
      </w:r>
      <w:r w:rsidR="00001643" w:rsidRPr="006E6C03">
        <w:rPr>
          <w:rFonts w:ascii="Times New Roman" w:hAnsi="Times New Roman" w:cs="Times New Roman"/>
          <w:sz w:val="28"/>
          <w:szCs w:val="28"/>
        </w:rPr>
        <w:t xml:space="preserve">/ </w:t>
      </w:r>
      <w:r w:rsidR="00001643" w:rsidRPr="006E6C03">
        <w:rPr>
          <w:rFonts w:ascii="Times New Roman" w:hAnsi="Times New Roman" w:cs="Times New Roman"/>
          <w:i/>
          <w:sz w:val="28"/>
          <w:szCs w:val="28"/>
        </w:rPr>
        <w:t>Estimate length of the pipe: 1000m</w:t>
      </w:r>
    </w:p>
    <w:p w14:paraId="356C88B9" w14:textId="3AAEBE13" w:rsidR="003E06F7" w:rsidRPr="006E6C03" w:rsidRDefault="003E06F7" w:rsidP="003E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03">
        <w:rPr>
          <w:rFonts w:ascii="Times New Roman" w:hAnsi="Times New Roman" w:cs="Times New Roman"/>
          <w:sz w:val="28"/>
          <w:szCs w:val="28"/>
        </w:rPr>
        <w:t>Khả</w:t>
      </w:r>
      <w:r w:rsidR="001B4705" w:rsidRPr="006E6C03">
        <w:rPr>
          <w:rFonts w:ascii="Times New Roman" w:hAnsi="Times New Roman" w:cs="Times New Roman"/>
          <w:sz w:val="28"/>
          <w:szCs w:val="28"/>
        </w:rPr>
        <w:t xml:space="preserve">o sát/ </w:t>
      </w:r>
      <w:r w:rsidR="001B4705" w:rsidRPr="006E6C03">
        <w:rPr>
          <w:rFonts w:ascii="Times New Roman" w:hAnsi="Times New Roman" w:cs="Times New Roman"/>
          <w:i/>
          <w:sz w:val="28"/>
          <w:szCs w:val="28"/>
        </w:rPr>
        <w:t>Survey</w:t>
      </w:r>
    </w:p>
    <w:p w14:paraId="200452F4" w14:textId="78504688" w:rsidR="003E06F7" w:rsidRPr="006E6C03" w:rsidRDefault="003E06F7" w:rsidP="003E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03">
        <w:rPr>
          <w:rFonts w:ascii="Times New Roman" w:hAnsi="Times New Roman" w:cs="Times New Roman"/>
          <w:sz w:val="28"/>
          <w:szCs w:val="28"/>
        </w:rPr>
        <w:t>Thiết kế thi công</w:t>
      </w:r>
      <w:r w:rsidR="001C100D" w:rsidRPr="006E6C03">
        <w:rPr>
          <w:rFonts w:ascii="Times New Roman" w:hAnsi="Times New Roman" w:cs="Times New Roman"/>
          <w:sz w:val="28"/>
          <w:szCs w:val="28"/>
        </w:rPr>
        <w:t xml:space="preserve"> hệ thống dẫn nước</w:t>
      </w:r>
      <w:r w:rsidRPr="006E6C03">
        <w:rPr>
          <w:rFonts w:ascii="Times New Roman" w:hAnsi="Times New Roman" w:cs="Times New Roman"/>
          <w:sz w:val="28"/>
          <w:szCs w:val="28"/>
        </w:rPr>
        <w:t xml:space="preserve"> để đảm bảo nước tại đầu ra đạt tối thiểu 80% tiết diện ống</w:t>
      </w:r>
      <w:r w:rsidR="000F00CA" w:rsidRPr="006E6C03">
        <w:rPr>
          <w:rFonts w:ascii="Times New Roman" w:hAnsi="Times New Roman" w:cs="Times New Roman"/>
          <w:sz w:val="28"/>
          <w:szCs w:val="28"/>
        </w:rPr>
        <w:t xml:space="preserve">, thiết kế phải theo các quy chuẩn, tiêu chuẩn hiện </w:t>
      </w:r>
      <w:r w:rsidR="000F00CA" w:rsidRPr="006E6C03">
        <w:rPr>
          <w:rFonts w:ascii="Times New Roman" w:hAnsi="Times New Roman" w:cs="Times New Roman"/>
          <w:sz w:val="28"/>
          <w:szCs w:val="28"/>
        </w:rPr>
        <w:lastRenderedPageBreak/>
        <w:t>hành của nhà nướ</w:t>
      </w:r>
      <w:r w:rsidR="001B4705" w:rsidRPr="006E6C03">
        <w:rPr>
          <w:rFonts w:ascii="Times New Roman" w:hAnsi="Times New Roman" w:cs="Times New Roman"/>
          <w:sz w:val="28"/>
          <w:szCs w:val="28"/>
        </w:rPr>
        <w:t xml:space="preserve">c/ </w:t>
      </w:r>
      <w:r w:rsidR="001B4705" w:rsidRPr="006E6C03">
        <w:rPr>
          <w:rFonts w:ascii="Times New Roman" w:hAnsi="Times New Roman" w:cs="Times New Roman"/>
          <w:i/>
          <w:sz w:val="28"/>
          <w:szCs w:val="28"/>
        </w:rPr>
        <w:t xml:space="preserve">Construction design must ensure water from the output must be at least 80% of the pipe cross-section. </w:t>
      </w:r>
    </w:p>
    <w:p w14:paraId="59B08A41" w14:textId="629100E6" w:rsidR="003E06F7" w:rsidRDefault="003E06F7" w:rsidP="003E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03">
        <w:rPr>
          <w:rFonts w:ascii="Times New Roman" w:hAnsi="Times New Roman" w:cs="Times New Roman"/>
          <w:sz w:val="28"/>
          <w:szCs w:val="28"/>
        </w:rPr>
        <w:t>Thi công theo đúng thiết kế được duyệt</w:t>
      </w:r>
      <w:r w:rsidR="001B4705">
        <w:rPr>
          <w:rFonts w:ascii="Times New Roman" w:hAnsi="Times New Roman" w:cs="Times New Roman"/>
          <w:sz w:val="28"/>
          <w:szCs w:val="28"/>
        </w:rPr>
        <w:t xml:space="preserve">/ </w:t>
      </w:r>
      <w:r w:rsidR="001B4705">
        <w:rPr>
          <w:rFonts w:ascii="Times New Roman" w:hAnsi="Times New Roman" w:cs="Times New Roman"/>
          <w:i/>
          <w:sz w:val="28"/>
          <w:szCs w:val="28"/>
        </w:rPr>
        <w:t>Constructing according to approved design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3A6D2" w14:textId="169B5DDC" w:rsidR="00E00D13" w:rsidRDefault="003E06F7" w:rsidP="00E0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Nghiệm thu bàn giao đưa vào sử dụng</w:t>
      </w:r>
      <w:r w:rsidR="001B4705">
        <w:rPr>
          <w:rFonts w:ascii="Times New Roman" w:hAnsi="Times New Roman" w:cs="Times New Roman"/>
          <w:sz w:val="28"/>
          <w:szCs w:val="28"/>
        </w:rPr>
        <w:t xml:space="preserve">/ </w:t>
      </w:r>
      <w:r w:rsidR="001B4705">
        <w:rPr>
          <w:rFonts w:ascii="Times New Roman" w:hAnsi="Times New Roman" w:cs="Times New Roman"/>
          <w:i/>
          <w:sz w:val="28"/>
          <w:szCs w:val="28"/>
        </w:rPr>
        <w:t xml:space="preserve">making acceptance and put in use. </w:t>
      </w:r>
    </w:p>
    <w:p w14:paraId="17B27528" w14:textId="1772C131" w:rsidR="003E06F7" w:rsidRPr="00E00D13" w:rsidRDefault="003E06F7" w:rsidP="00E0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D13">
        <w:rPr>
          <w:rFonts w:ascii="Times New Roman" w:hAnsi="Times New Roman" w:cs="Times New Roman"/>
          <w:sz w:val="28"/>
          <w:szCs w:val="28"/>
        </w:rPr>
        <w:t>Thời gian thi công: 30 ngày kể từ ngày ký hợp đồng</w:t>
      </w:r>
      <w:r w:rsidR="001B4705">
        <w:rPr>
          <w:rFonts w:ascii="Times New Roman" w:hAnsi="Times New Roman" w:cs="Times New Roman"/>
          <w:sz w:val="28"/>
          <w:szCs w:val="28"/>
        </w:rPr>
        <w:t xml:space="preserve">/ </w:t>
      </w:r>
      <w:r w:rsidR="001B4705">
        <w:rPr>
          <w:rFonts w:ascii="Times New Roman" w:hAnsi="Times New Roman" w:cs="Times New Roman"/>
          <w:i/>
          <w:sz w:val="28"/>
          <w:szCs w:val="28"/>
        </w:rPr>
        <w:t xml:space="preserve">Construction time: 30 days from the signing date of the contract. </w:t>
      </w:r>
    </w:p>
    <w:p w14:paraId="281BC775" w14:textId="5F17D94E" w:rsidR="003E06F7" w:rsidRDefault="003E06F7" w:rsidP="003E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có tạm ứng phải có bảo lãnh</w:t>
      </w:r>
      <w:r w:rsidR="00E00D13">
        <w:rPr>
          <w:rFonts w:ascii="Times New Roman" w:hAnsi="Times New Roman" w:cs="Times New Roman"/>
          <w:sz w:val="28"/>
          <w:szCs w:val="28"/>
        </w:rPr>
        <w:t xml:space="preserve"> tạm ứ</w:t>
      </w:r>
      <w:r w:rsidR="001B4705">
        <w:rPr>
          <w:rFonts w:ascii="Times New Roman" w:hAnsi="Times New Roman" w:cs="Times New Roman"/>
          <w:sz w:val="28"/>
          <w:szCs w:val="28"/>
        </w:rPr>
        <w:t xml:space="preserve">ng/ </w:t>
      </w:r>
      <w:r w:rsidR="001B4705" w:rsidRPr="001B4705">
        <w:rPr>
          <w:rFonts w:ascii="Times New Roman" w:hAnsi="Times New Roman" w:cs="Times New Roman"/>
          <w:i/>
          <w:sz w:val="28"/>
          <w:szCs w:val="28"/>
        </w:rPr>
        <w:t>Must have advance guarantee if there is any advance payment.</w:t>
      </w:r>
      <w:r w:rsidR="001B47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72FA3" w14:textId="1B056D99" w:rsidR="003E06F7" w:rsidRPr="006E6C03" w:rsidRDefault="003E06F7" w:rsidP="003E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Bảo hành 5% giá trị hợp đồ</w:t>
      </w:r>
      <w:r w:rsidR="001B4705">
        <w:rPr>
          <w:rFonts w:ascii="Times New Roman" w:hAnsi="Times New Roman" w:cs="Times New Roman"/>
          <w:sz w:val="28"/>
          <w:szCs w:val="28"/>
        </w:rPr>
        <w:t xml:space="preserve">ng trong vòng 36 tháng/ </w:t>
      </w:r>
      <w:r w:rsidR="001B4705">
        <w:rPr>
          <w:rFonts w:ascii="Times New Roman" w:hAnsi="Times New Roman" w:cs="Times New Roman"/>
          <w:i/>
          <w:sz w:val="28"/>
          <w:szCs w:val="28"/>
        </w:rPr>
        <w:t xml:space="preserve">Warranty 5% of the contract value within 36 </w:t>
      </w:r>
      <w:r w:rsidR="001B4705" w:rsidRPr="006E6C03">
        <w:rPr>
          <w:rFonts w:ascii="Times New Roman" w:hAnsi="Times New Roman" w:cs="Times New Roman"/>
          <w:i/>
          <w:sz w:val="28"/>
          <w:szCs w:val="28"/>
        </w:rPr>
        <w:t>months</w:t>
      </w:r>
    </w:p>
    <w:p w14:paraId="46594BA9" w14:textId="69AB0120" w:rsidR="003E06F7" w:rsidRPr="006E6C03" w:rsidRDefault="003E06F7" w:rsidP="003E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C03">
        <w:rPr>
          <w:rFonts w:ascii="Times New Roman" w:hAnsi="Times New Roman" w:cs="Times New Roman"/>
          <w:sz w:val="28"/>
          <w:szCs w:val="28"/>
        </w:rPr>
        <w:t xml:space="preserve">Trong vòng 5 năm kể từ ngày bàn giao đưa vào sử dụng nhà thầu có trách nhiệm xử lý kỹ thuật </w:t>
      </w:r>
      <w:r w:rsidRPr="006E6C03">
        <w:rPr>
          <w:rFonts w:ascii="Times New Roman" w:hAnsi="Times New Roman" w:cs="Times New Roman"/>
          <w:sz w:val="28"/>
          <w:szCs w:val="28"/>
        </w:rPr>
        <w:lastRenderedPageBreak/>
        <w:t>nếu để sảy ra sự cố</w:t>
      </w:r>
      <w:r w:rsidR="001B4705" w:rsidRPr="006E6C03">
        <w:rPr>
          <w:rFonts w:ascii="Times New Roman" w:hAnsi="Times New Roman" w:cs="Times New Roman"/>
          <w:sz w:val="28"/>
          <w:szCs w:val="28"/>
        </w:rPr>
        <w:t xml:space="preserve">/ </w:t>
      </w:r>
      <w:r w:rsidR="001B4705" w:rsidRPr="006E6C03">
        <w:rPr>
          <w:rFonts w:ascii="Times New Roman" w:hAnsi="Times New Roman" w:cs="Times New Roman"/>
          <w:i/>
          <w:sz w:val="28"/>
          <w:szCs w:val="28"/>
        </w:rPr>
        <w:t xml:space="preserve">Within 5 years from the day of handing over, the contractor is responsible for handling technical issues. </w:t>
      </w:r>
    </w:p>
    <w:p w14:paraId="56FE63C3" w14:textId="266628CF" w:rsidR="00535F9F" w:rsidRPr="006E6C03" w:rsidRDefault="00535F9F" w:rsidP="00535F9F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6E6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2. Yêu cầu về năng lực nhà thầ</w:t>
      </w:r>
      <w:r w:rsidR="00001643" w:rsidRPr="006E6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u/ </w:t>
      </w:r>
      <w:r w:rsidR="00001643" w:rsidRPr="006E6C0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Requirement for contractor capability</w:t>
      </w:r>
    </w:p>
    <w:p w14:paraId="3B8CF2CE" w14:textId="1ADF0047" w:rsidR="00535F9F" w:rsidRPr="006E6C03" w:rsidRDefault="00535F9F" w:rsidP="00535F9F">
      <w:pPr>
        <w:rPr>
          <w:rFonts w:ascii="Times New Roman" w:hAnsi="Times New Roman" w:cs="Times New Roman"/>
          <w:i/>
          <w:sz w:val="28"/>
          <w:szCs w:val="28"/>
        </w:rPr>
      </w:pPr>
      <w:r w:rsidRPr="006E6C03">
        <w:rPr>
          <w:rFonts w:ascii="Times New Roman" w:hAnsi="Times New Roman" w:cs="Times New Roman"/>
          <w:sz w:val="28"/>
          <w:szCs w:val="28"/>
        </w:rPr>
        <w:t xml:space="preserve">- </w:t>
      </w:r>
      <w:r w:rsidR="00490090" w:rsidRPr="006E6C03">
        <w:rPr>
          <w:rFonts w:ascii="Times New Roman" w:hAnsi="Times New Roman" w:cs="Times New Roman"/>
          <w:sz w:val="28"/>
          <w:szCs w:val="28"/>
        </w:rPr>
        <w:t>Chủ trì thiết kế: Phải có kinh nghiệm thiết kế tối thiể</w:t>
      </w:r>
      <w:r w:rsidR="00001643" w:rsidRPr="006E6C03">
        <w:rPr>
          <w:rFonts w:ascii="Times New Roman" w:hAnsi="Times New Roman" w:cs="Times New Roman"/>
          <w:sz w:val="28"/>
          <w:szCs w:val="28"/>
        </w:rPr>
        <w:t xml:space="preserve">u 3 năm/ </w:t>
      </w:r>
      <w:r w:rsidR="00001643" w:rsidRPr="006E6C03">
        <w:rPr>
          <w:rFonts w:ascii="Times New Roman" w:hAnsi="Times New Roman" w:cs="Times New Roman"/>
          <w:i/>
          <w:sz w:val="28"/>
          <w:szCs w:val="28"/>
        </w:rPr>
        <w:t xml:space="preserve">Design leader: Must have design experience at least 03 years </w:t>
      </w:r>
    </w:p>
    <w:p w14:paraId="06FCE073" w14:textId="52DD06C1" w:rsidR="00490090" w:rsidRPr="006E6C03" w:rsidRDefault="00490090" w:rsidP="00535F9F">
      <w:pPr>
        <w:rPr>
          <w:rFonts w:ascii="Times New Roman" w:hAnsi="Times New Roman" w:cs="Times New Roman"/>
          <w:sz w:val="28"/>
          <w:szCs w:val="28"/>
        </w:rPr>
      </w:pPr>
      <w:r w:rsidRPr="006E6C03">
        <w:rPr>
          <w:rFonts w:ascii="Times New Roman" w:hAnsi="Times New Roman" w:cs="Times New Roman"/>
          <w:sz w:val="28"/>
          <w:szCs w:val="28"/>
        </w:rPr>
        <w:t xml:space="preserve">- Nhà thầu phải có kinh nghiệm tối thiểu </w:t>
      </w:r>
      <w:r w:rsidR="00437A05" w:rsidRPr="006E6C03">
        <w:rPr>
          <w:rFonts w:ascii="Times New Roman" w:hAnsi="Times New Roman" w:cs="Times New Roman"/>
          <w:sz w:val="28"/>
          <w:szCs w:val="28"/>
        </w:rPr>
        <w:t>5</w:t>
      </w:r>
      <w:r w:rsidRPr="006E6C03">
        <w:rPr>
          <w:rFonts w:ascii="Times New Roman" w:hAnsi="Times New Roman" w:cs="Times New Roman"/>
          <w:sz w:val="28"/>
          <w:szCs w:val="28"/>
        </w:rPr>
        <w:t xml:space="preserve"> năm trong lĩnh vực thi công cấp thoát nước</w:t>
      </w:r>
      <w:r w:rsidR="00001643" w:rsidRPr="006E6C03">
        <w:rPr>
          <w:rFonts w:ascii="Times New Roman" w:hAnsi="Times New Roman" w:cs="Times New Roman"/>
          <w:sz w:val="28"/>
          <w:szCs w:val="28"/>
        </w:rPr>
        <w:t xml:space="preserve">/ </w:t>
      </w:r>
      <w:r w:rsidR="00001643" w:rsidRPr="006E6C03">
        <w:rPr>
          <w:rFonts w:ascii="Times New Roman" w:hAnsi="Times New Roman" w:cs="Times New Roman"/>
          <w:i/>
          <w:sz w:val="28"/>
          <w:szCs w:val="28"/>
        </w:rPr>
        <w:t>Contractor must have at least 05- year experience in aspect of drainage construction.</w:t>
      </w:r>
      <w:r w:rsidR="00001643" w:rsidRPr="006E6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F7571" w14:textId="13D197A6" w:rsidR="00490090" w:rsidRPr="006E6C03" w:rsidRDefault="00490090" w:rsidP="00535F9F">
      <w:pPr>
        <w:rPr>
          <w:rFonts w:ascii="Times New Roman" w:hAnsi="Times New Roman" w:cs="Times New Roman"/>
          <w:i/>
          <w:sz w:val="28"/>
          <w:szCs w:val="28"/>
        </w:rPr>
      </w:pPr>
      <w:r w:rsidRPr="006E6C03">
        <w:rPr>
          <w:rFonts w:ascii="Times New Roman" w:hAnsi="Times New Roman" w:cs="Times New Roman"/>
          <w:sz w:val="28"/>
          <w:szCs w:val="28"/>
        </w:rPr>
        <w:t>- Đã làm thi công tối thiểu 3 công trình có giá trị 1</w:t>
      </w:r>
      <w:r w:rsidR="00E36FFA" w:rsidRPr="006E6C03">
        <w:rPr>
          <w:rFonts w:ascii="Times New Roman" w:hAnsi="Times New Roman" w:cs="Times New Roman"/>
          <w:sz w:val="28"/>
          <w:szCs w:val="28"/>
        </w:rPr>
        <w:t>,5</w:t>
      </w:r>
      <w:r w:rsidRPr="006E6C03">
        <w:rPr>
          <w:rFonts w:ascii="Times New Roman" w:hAnsi="Times New Roman" w:cs="Times New Roman"/>
          <w:sz w:val="28"/>
          <w:szCs w:val="28"/>
        </w:rPr>
        <w:t xml:space="preserve"> tỷ đồng trở</w:t>
      </w:r>
      <w:r w:rsidR="00001643" w:rsidRPr="006E6C03">
        <w:rPr>
          <w:rFonts w:ascii="Times New Roman" w:hAnsi="Times New Roman" w:cs="Times New Roman"/>
          <w:sz w:val="28"/>
          <w:szCs w:val="28"/>
        </w:rPr>
        <w:t xml:space="preserve"> lên/ </w:t>
      </w:r>
      <w:r w:rsidR="00001643" w:rsidRPr="006E6C03">
        <w:rPr>
          <w:rFonts w:ascii="Times New Roman" w:hAnsi="Times New Roman" w:cs="Times New Roman"/>
          <w:i/>
          <w:sz w:val="28"/>
          <w:szCs w:val="28"/>
        </w:rPr>
        <w:t xml:space="preserve">Have done at least 03 works with value of 1.5 billion and more. </w:t>
      </w:r>
    </w:p>
    <w:p w14:paraId="1D19AE3D" w14:textId="77777777" w:rsidR="00535F9F" w:rsidRPr="006E6C03" w:rsidRDefault="00535F9F" w:rsidP="00535F9F">
      <w:pPr>
        <w:rPr>
          <w:rFonts w:ascii="Times New Roman" w:hAnsi="Times New Roman" w:cs="Times New Roman"/>
          <w:sz w:val="28"/>
          <w:szCs w:val="28"/>
        </w:rPr>
      </w:pPr>
    </w:p>
    <w:sectPr w:rsidR="00535F9F" w:rsidRPr="006E6C03" w:rsidSect="0029518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A9B"/>
    <w:multiLevelType w:val="hybridMultilevel"/>
    <w:tmpl w:val="840ADFD4"/>
    <w:lvl w:ilvl="0" w:tplc="2F682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DE"/>
    <w:rsid w:val="00001643"/>
    <w:rsid w:val="000F00CA"/>
    <w:rsid w:val="001547F2"/>
    <w:rsid w:val="001B4705"/>
    <w:rsid w:val="001C100D"/>
    <w:rsid w:val="00295184"/>
    <w:rsid w:val="003E06F7"/>
    <w:rsid w:val="00437A05"/>
    <w:rsid w:val="00490090"/>
    <w:rsid w:val="004E25DE"/>
    <w:rsid w:val="00535F9F"/>
    <w:rsid w:val="006E6C03"/>
    <w:rsid w:val="0080620B"/>
    <w:rsid w:val="00E00D13"/>
    <w:rsid w:val="00E36FFA"/>
    <w:rsid w:val="00E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F0CC"/>
  <w15:docId w15:val="{62227325-2622-4CDB-8D3C-6A602F2A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2020-11-25T09:58:00Z</dcterms:created>
  <dcterms:modified xsi:type="dcterms:W3CDTF">2020-11-25T09:58:00Z</dcterms:modified>
</cp:coreProperties>
</file>